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78CD" w14:textId="77777777" w:rsidR="00633C5C" w:rsidRPr="00EF2F9C" w:rsidRDefault="00633C5C" w:rsidP="00EF2F9C">
      <w:pPr>
        <w:spacing w:line="360" w:lineRule="auto"/>
        <w:jc w:val="both"/>
        <w:rPr>
          <w:rFonts w:ascii="Century Gothic" w:hAnsi="Century Gothic"/>
          <w:b/>
          <w:bCs/>
          <w:sz w:val="22"/>
          <w:szCs w:val="22"/>
        </w:rPr>
      </w:pPr>
    </w:p>
    <w:p w14:paraId="48C206D3" w14:textId="77777777" w:rsidR="002D35F5" w:rsidRDefault="002D35F5" w:rsidP="00EF2F9C">
      <w:pPr>
        <w:spacing w:line="360" w:lineRule="auto"/>
        <w:ind w:firstLine="708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0EBC6222" w14:textId="00FEC46C" w:rsidR="00E03EB9" w:rsidRPr="00EF2F9C" w:rsidRDefault="00E03EB9" w:rsidP="00EF2F9C">
      <w:pPr>
        <w:spacing w:line="360" w:lineRule="auto"/>
        <w:ind w:firstLine="708"/>
        <w:jc w:val="center"/>
        <w:rPr>
          <w:rFonts w:ascii="Century Gothic" w:hAnsi="Century Gothic"/>
          <w:b/>
          <w:bCs/>
          <w:sz w:val="22"/>
          <w:szCs w:val="22"/>
        </w:rPr>
      </w:pPr>
      <w:r w:rsidRPr="00EF2F9C">
        <w:rPr>
          <w:rFonts w:ascii="Century Gothic" w:hAnsi="Century Gothic"/>
          <w:b/>
          <w:bCs/>
          <w:sz w:val="22"/>
          <w:szCs w:val="22"/>
        </w:rPr>
        <w:t>BASES DEL CONCURSO PARA PROVEER EL CARGO</w:t>
      </w:r>
    </w:p>
    <w:p w14:paraId="6C0D6A05" w14:textId="1148C143" w:rsidR="00E03EB9" w:rsidRPr="00EF2F9C" w:rsidRDefault="00E03EB9" w:rsidP="00EF2F9C">
      <w:pPr>
        <w:spacing w:line="360" w:lineRule="auto"/>
        <w:ind w:firstLine="708"/>
        <w:jc w:val="center"/>
        <w:rPr>
          <w:rFonts w:ascii="Century Gothic" w:hAnsi="Century Gothic"/>
          <w:b/>
          <w:bCs/>
          <w:sz w:val="22"/>
          <w:szCs w:val="22"/>
        </w:rPr>
      </w:pPr>
      <w:r w:rsidRPr="00EF2F9C">
        <w:rPr>
          <w:rFonts w:ascii="Century Gothic" w:hAnsi="Century Gothic"/>
          <w:b/>
          <w:bCs/>
          <w:sz w:val="22"/>
          <w:szCs w:val="22"/>
        </w:rPr>
        <w:t>DE OFICIAL</w:t>
      </w:r>
      <w:r w:rsidR="000E10DA" w:rsidRPr="00EF2F9C">
        <w:rPr>
          <w:rFonts w:ascii="Century Gothic" w:hAnsi="Century Gothic"/>
          <w:b/>
          <w:bCs/>
          <w:sz w:val="22"/>
          <w:szCs w:val="22"/>
        </w:rPr>
        <w:t xml:space="preserve"> DE SALA</w:t>
      </w:r>
      <w:r w:rsidRPr="00EF2F9C">
        <w:rPr>
          <w:rFonts w:ascii="Century Gothic" w:hAnsi="Century Gothic"/>
          <w:b/>
          <w:bCs/>
          <w:sz w:val="22"/>
          <w:szCs w:val="22"/>
        </w:rPr>
        <w:t xml:space="preserve"> TITULAR</w:t>
      </w:r>
      <w:r w:rsidR="000E10DA" w:rsidRPr="00EF2F9C">
        <w:rPr>
          <w:rFonts w:ascii="Century Gothic" w:hAnsi="Century Gothic"/>
          <w:b/>
          <w:bCs/>
          <w:sz w:val="22"/>
          <w:szCs w:val="22"/>
        </w:rPr>
        <w:t>.</w:t>
      </w:r>
    </w:p>
    <w:p w14:paraId="59A94072" w14:textId="3A983C00" w:rsidR="00E03EB9" w:rsidRPr="00EF2F9C" w:rsidRDefault="00E03EB9" w:rsidP="00EF2F9C">
      <w:pPr>
        <w:spacing w:line="360" w:lineRule="auto"/>
        <w:ind w:firstLine="708"/>
        <w:jc w:val="center"/>
        <w:rPr>
          <w:rFonts w:ascii="Century Gothic" w:hAnsi="Century Gothic"/>
          <w:b/>
          <w:bCs/>
          <w:sz w:val="22"/>
          <w:szCs w:val="22"/>
        </w:rPr>
      </w:pPr>
      <w:r w:rsidRPr="00EF2F9C">
        <w:rPr>
          <w:rFonts w:ascii="Century Gothic" w:hAnsi="Century Gothic"/>
          <w:b/>
          <w:bCs/>
          <w:sz w:val="22"/>
          <w:szCs w:val="22"/>
        </w:rPr>
        <w:t xml:space="preserve">DEL TRIBUNAL </w:t>
      </w:r>
      <w:r w:rsidR="000E10DA" w:rsidRPr="00EF2F9C">
        <w:rPr>
          <w:rFonts w:ascii="Century Gothic" w:hAnsi="Century Gothic"/>
          <w:b/>
          <w:bCs/>
          <w:sz w:val="22"/>
          <w:szCs w:val="22"/>
        </w:rPr>
        <w:t>ELECTORAL REGIONAL DE ÑUBLE</w:t>
      </w:r>
    </w:p>
    <w:p w14:paraId="4D1A2E5A" w14:textId="79116040" w:rsidR="00E03EB9" w:rsidRDefault="00E03EB9" w:rsidP="00EF2F9C">
      <w:pPr>
        <w:spacing w:line="360" w:lineRule="auto"/>
        <w:ind w:firstLine="708"/>
        <w:jc w:val="center"/>
        <w:rPr>
          <w:rFonts w:ascii="Century Gothic" w:hAnsi="Century Gothic"/>
          <w:b/>
          <w:bCs/>
          <w:sz w:val="22"/>
          <w:szCs w:val="22"/>
        </w:rPr>
      </w:pPr>
      <w:r w:rsidRPr="00EF2F9C">
        <w:rPr>
          <w:rFonts w:ascii="Century Gothic" w:hAnsi="Century Gothic"/>
          <w:b/>
          <w:bCs/>
          <w:sz w:val="22"/>
          <w:szCs w:val="22"/>
        </w:rPr>
        <w:t>202</w:t>
      </w:r>
      <w:r w:rsidR="000E10DA" w:rsidRPr="00EF2F9C">
        <w:rPr>
          <w:rFonts w:ascii="Century Gothic" w:hAnsi="Century Gothic"/>
          <w:b/>
          <w:bCs/>
          <w:sz w:val="22"/>
          <w:szCs w:val="22"/>
        </w:rPr>
        <w:t>3.</w:t>
      </w:r>
    </w:p>
    <w:p w14:paraId="2AA67F2D" w14:textId="77777777" w:rsidR="00756E1D" w:rsidRPr="00EF2F9C" w:rsidRDefault="00756E1D" w:rsidP="00EF2F9C">
      <w:pPr>
        <w:spacing w:line="360" w:lineRule="auto"/>
        <w:ind w:firstLine="708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0343FB8F" w14:textId="77777777" w:rsidR="00E03EB9" w:rsidRPr="00EF2F9C" w:rsidRDefault="00E03EB9" w:rsidP="00EF2F9C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EF2F9C">
        <w:rPr>
          <w:rFonts w:ascii="Century Gothic" w:hAnsi="Century Gothic"/>
          <w:sz w:val="22"/>
          <w:szCs w:val="22"/>
        </w:rPr>
        <w:t xml:space="preserve"> </w:t>
      </w:r>
    </w:p>
    <w:p w14:paraId="304F951D" w14:textId="01CC9EEC" w:rsidR="000E10DA" w:rsidRPr="00EF2F9C" w:rsidRDefault="00E03EB9" w:rsidP="00EF2F9C">
      <w:pPr>
        <w:spacing w:line="360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EF2F9C">
        <w:rPr>
          <w:rFonts w:ascii="Century Gothic" w:hAnsi="Century Gothic"/>
          <w:b/>
          <w:bCs/>
          <w:sz w:val="22"/>
          <w:szCs w:val="22"/>
        </w:rPr>
        <w:t xml:space="preserve">CARGO A PROVEER:  </w:t>
      </w:r>
      <w:r w:rsidRPr="00EF2F9C">
        <w:rPr>
          <w:rFonts w:ascii="Century Gothic" w:hAnsi="Century Gothic"/>
          <w:sz w:val="22"/>
          <w:szCs w:val="22"/>
        </w:rPr>
        <w:t>OFICIAL DE SALA</w:t>
      </w:r>
      <w:r w:rsidR="000E10DA" w:rsidRPr="00EF2F9C">
        <w:rPr>
          <w:rFonts w:ascii="Century Gothic" w:hAnsi="Century Gothic"/>
          <w:sz w:val="22"/>
          <w:szCs w:val="22"/>
        </w:rPr>
        <w:t xml:space="preserve"> TITULAR.</w:t>
      </w:r>
    </w:p>
    <w:p w14:paraId="21F972DE" w14:textId="77777777" w:rsidR="00864795" w:rsidRPr="00EF2F9C" w:rsidRDefault="00864795" w:rsidP="00EF2F9C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239A2D71" w14:textId="178CF973" w:rsidR="00E03EB9" w:rsidRPr="00EF2F9C" w:rsidRDefault="00E03EB9" w:rsidP="00EF2F9C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EF2F9C">
        <w:rPr>
          <w:rFonts w:ascii="Century Gothic" w:hAnsi="Century Gothic"/>
          <w:sz w:val="22"/>
          <w:szCs w:val="22"/>
        </w:rPr>
        <w:t xml:space="preserve">FECHA INICIO POSTULACION: </w:t>
      </w:r>
      <w:r w:rsidR="000E10DA" w:rsidRPr="00EF2F9C">
        <w:rPr>
          <w:rFonts w:ascii="Century Gothic" w:hAnsi="Century Gothic"/>
          <w:sz w:val="22"/>
          <w:szCs w:val="22"/>
        </w:rPr>
        <w:t xml:space="preserve"> 0</w:t>
      </w:r>
      <w:r w:rsidR="00756E1D">
        <w:rPr>
          <w:rFonts w:ascii="Century Gothic" w:hAnsi="Century Gothic"/>
          <w:sz w:val="22"/>
          <w:szCs w:val="22"/>
        </w:rPr>
        <w:t>8</w:t>
      </w:r>
      <w:r w:rsidR="000E10DA" w:rsidRPr="00EF2F9C">
        <w:rPr>
          <w:rFonts w:ascii="Century Gothic" w:hAnsi="Century Gothic"/>
          <w:sz w:val="22"/>
          <w:szCs w:val="22"/>
        </w:rPr>
        <w:t xml:space="preserve"> de </w:t>
      </w:r>
      <w:r w:rsidR="00756E1D">
        <w:rPr>
          <w:rFonts w:ascii="Century Gothic" w:hAnsi="Century Gothic"/>
          <w:sz w:val="22"/>
          <w:szCs w:val="22"/>
        </w:rPr>
        <w:t>FEBRERO</w:t>
      </w:r>
      <w:r w:rsidR="000E10DA" w:rsidRPr="00EF2F9C">
        <w:rPr>
          <w:rFonts w:ascii="Century Gothic" w:hAnsi="Century Gothic"/>
          <w:sz w:val="22"/>
          <w:szCs w:val="22"/>
        </w:rPr>
        <w:t xml:space="preserve"> 2023 A LAS 08.00 HORAS.</w:t>
      </w:r>
    </w:p>
    <w:p w14:paraId="090E869C" w14:textId="3D0747AF" w:rsidR="000E10DA" w:rsidRPr="00EF2F9C" w:rsidRDefault="00E03EB9" w:rsidP="00EF2F9C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EF2F9C">
        <w:rPr>
          <w:rFonts w:ascii="Century Gothic" w:hAnsi="Century Gothic"/>
          <w:sz w:val="22"/>
          <w:szCs w:val="22"/>
        </w:rPr>
        <w:t xml:space="preserve">FECHA TÉRMINO </w:t>
      </w:r>
      <w:r w:rsidR="000E10DA" w:rsidRPr="00EF2F9C">
        <w:rPr>
          <w:rFonts w:ascii="Century Gothic" w:hAnsi="Century Gothic"/>
          <w:sz w:val="22"/>
          <w:szCs w:val="22"/>
        </w:rPr>
        <w:t xml:space="preserve">POSTULACIONES: </w:t>
      </w:r>
      <w:r w:rsidR="00756E1D">
        <w:rPr>
          <w:rFonts w:ascii="Century Gothic" w:hAnsi="Century Gothic"/>
          <w:sz w:val="22"/>
          <w:szCs w:val="22"/>
        </w:rPr>
        <w:t xml:space="preserve"> 17 DE FEBRERO</w:t>
      </w:r>
      <w:r w:rsidR="000E10DA" w:rsidRPr="00EF2F9C">
        <w:rPr>
          <w:rFonts w:ascii="Century Gothic" w:hAnsi="Century Gothic"/>
          <w:sz w:val="22"/>
          <w:szCs w:val="22"/>
        </w:rPr>
        <w:t xml:space="preserve"> A LAS 17.00 HORAS.</w:t>
      </w:r>
    </w:p>
    <w:p w14:paraId="7FE32069" w14:textId="77777777" w:rsidR="000E10DA" w:rsidRPr="00EF2F9C" w:rsidRDefault="000E10DA" w:rsidP="00EF2F9C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17B323F5" w14:textId="5CC37019" w:rsidR="00E03EB9" w:rsidRPr="00EF2F9C" w:rsidRDefault="00E03EB9" w:rsidP="00EF2F9C">
      <w:pPr>
        <w:spacing w:line="360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EF2F9C">
        <w:rPr>
          <w:rFonts w:ascii="Century Gothic" w:hAnsi="Century Gothic"/>
          <w:b/>
          <w:bCs/>
          <w:sz w:val="22"/>
          <w:szCs w:val="22"/>
        </w:rPr>
        <w:t>PRESENTACION DE ANTECEDENTES</w:t>
      </w:r>
      <w:r w:rsidR="000E10DA" w:rsidRPr="00EF2F9C">
        <w:rPr>
          <w:rFonts w:ascii="Century Gothic" w:hAnsi="Century Gothic"/>
          <w:b/>
          <w:bCs/>
          <w:sz w:val="22"/>
          <w:szCs w:val="22"/>
        </w:rPr>
        <w:t>.</w:t>
      </w:r>
    </w:p>
    <w:p w14:paraId="50B05848" w14:textId="77777777" w:rsidR="000E10DA" w:rsidRPr="00EF2F9C" w:rsidRDefault="000E10DA" w:rsidP="00EF2F9C">
      <w:pPr>
        <w:spacing w:line="360" w:lineRule="auto"/>
        <w:jc w:val="both"/>
        <w:rPr>
          <w:rFonts w:ascii="Century Gothic" w:hAnsi="Century Gothic"/>
          <w:b/>
          <w:bCs/>
          <w:sz w:val="22"/>
          <w:szCs w:val="22"/>
        </w:rPr>
      </w:pPr>
    </w:p>
    <w:p w14:paraId="4E773C74" w14:textId="5D0D0835" w:rsidR="00E03EB9" w:rsidRPr="00EF2F9C" w:rsidRDefault="00E03EB9" w:rsidP="00EF2F9C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EF2F9C">
        <w:rPr>
          <w:rFonts w:ascii="Century Gothic" w:hAnsi="Century Gothic"/>
          <w:sz w:val="22"/>
          <w:szCs w:val="22"/>
        </w:rPr>
        <w:t>1.</w:t>
      </w:r>
      <w:r w:rsidRPr="00EF2F9C">
        <w:rPr>
          <w:rFonts w:ascii="Century Gothic" w:hAnsi="Century Gothic"/>
          <w:sz w:val="22"/>
          <w:szCs w:val="22"/>
        </w:rPr>
        <w:tab/>
      </w:r>
      <w:r w:rsidR="000E10DA" w:rsidRPr="00EF2F9C">
        <w:rPr>
          <w:rFonts w:ascii="Century Gothic" w:hAnsi="Century Gothic"/>
          <w:sz w:val="22"/>
          <w:szCs w:val="22"/>
        </w:rPr>
        <w:t xml:space="preserve">Región de Ñuble, ciudad de </w:t>
      </w:r>
      <w:r w:rsidRPr="00EF2F9C">
        <w:rPr>
          <w:rFonts w:ascii="Century Gothic" w:hAnsi="Century Gothic"/>
          <w:sz w:val="22"/>
          <w:szCs w:val="22"/>
        </w:rPr>
        <w:t xml:space="preserve">Chillán, calle Bulnes </w:t>
      </w:r>
      <w:proofErr w:type="spellStart"/>
      <w:r w:rsidRPr="00EF2F9C">
        <w:rPr>
          <w:rFonts w:ascii="Century Gothic" w:hAnsi="Century Gothic"/>
          <w:sz w:val="22"/>
          <w:szCs w:val="22"/>
        </w:rPr>
        <w:t>N°</w:t>
      </w:r>
      <w:proofErr w:type="spellEnd"/>
      <w:r w:rsidRPr="00EF2F9C">
        <w:rPr>
          <w:rFonts w:ascii="Century Gothic" w:hAnsi="Century Gothic"/>
          <w:sz w:val="22"/>
          <w:szCs w:val="22"/>
        </w:rPr>
        <w:t xml:space="preserve"> 525.</w:t>
      </w:r>
    </w:p>
    <w:p w14:paraId="75183CAD" w14:textId="04109165" w:rsidR="000E10DA" w:rsidRPr="00EF2F9C" w:rsidRDefault="00E03EB9" w:rsidP="00EF2F9C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EF2F9C">
        <w:rPr>
          <w:rFonts w:ascii="Century Gothic" w:hAnsi="Century Gothic"/>
          <w:sz w:val="22"/>
          <w:szCs w:val="22"/>
        </w:rPr>
        <w:t>2.</w:t>
      </w:r>
      <w:r w:rsidRPr="00EF2F9C">
        <w:rPr>
          <w:rFonts w:ascii="Century Gothic" w:hAnsi="Century Gothic"/>
          <w:sz w:val="22"/>
          <w:szCs w:val="22"/>
        </w:rPr>
        <w:tab/>
        <w:t>Correo electrónico</w:t>
      </w:r>
      <w:r w:rsidR="000E10DA" w:rsidRPr="00EF2F9C">
        <w:rPr>
          <w:rFonts w:ascii="Century Gothic" w:hAnsi="Century Gothic"/>
          <w:sz w:val="22"/>
          <w:szCs w:val="22"/>
        </w:rPr>
        <w:t xml:space="preserve">; </w:t>
      </w:r>
      <w:hyperlink r:id="rId6" w:history="1">
        <w:r w:rsidR="000E10DA" w:rsidRPr="00EF2F9C">
          <w:rPr>
            <w:rStyle w:val="Hipervnculo"/>
            <w:rFonts w:ascii="Century Gothic" w:hAnsi="Century Gothic"/>
            <w:sz w:val="22"/>
            <w:szCs w:val="22"/>
          </w:rPr>
          <w:t>tribunalelectoralregional@ternuble.cl</w:t>
        </w:r>
      </w:hyperlink>
    </w:p>
    <w:p w14:paraId="44C639F2" w14:textId="77777777" w:rsidR="000E10DA" w:rsidRPr="00EF2F9C" w:rsidRDefault="000E10DA" w:rsidP="00EF2F9C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04D1B0DE" w14:textId="0AB34EBD" w:rsidR="000E10DA" w:rsidRPr="00EF2F9C" w:rsidRDefault="00E03EB9" w:rsidP="00EF2F9C">
      <w:pPr>
        <w:spacing w:line="360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EF2F9C">
        <w:rPr>
          <w:rFonts w:ascii="Century Gothic" w:hAnsi="Century Gothic"/>
          <w:b/>
          <w:bCs/>
          <w:sz w:val="22"/>
          <w:szCs w:val="22"/>
        </w:rPr>
        <w:t>DOCUMENTOS A ACOMPAÑAR</w:t>
      </w:r>
      <w:r w:rsidR="000E10DA" w:rsidRPr="00EF2F9C">
        <w:rPr>
          <w:rFonts w:ascii="Century Gothic" w:hAnsi="Century Gothic"/>
          <w:b/>
          <w:bCs/>
          <w:sz w:val="22"/>
          <w:szCs w:val="22"/>
        </w:rPr>
        <w:t>.</w:t>
      </w:r>
    </w:p>
    <w:p w14:paraId="651DFDF4" w14:textId="129F2BC6" w:rsidR="00E03EB9" w:rsidRPr="00EF2F9C" w:rsidRDefault="00E03EB9" w:rsidP="00EF2F9C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EF2F9C">
        <w:rPr>
          <w:rFonts w:ascii="Century Gothic" w:hAnsi="Century Gothic"/>
          <w:sz w:val="22"/>
          <w:szCs w:val="22"/>
        </w:rPr>
        <w:t>1.</w:t>
      </w:r>
      <w:r w:rsidR="00CF491B">
        <w:rPr>
          <w:rFonts w:ascii="Century Gothic" w:hAnsi="Century Gothic"/>
          <w:sz w:val="22"/>
          <w:szCs w:val="22"/>
        </w:rPr>
        <w:t xml:space="preserve"> Licencia</w:t>
      </w:r>
      <w:r w:rsidR="00EF2F9C" w:rsidRPr="00EF2F9C">
        <w:t xml:space="preserve"> </w:t>
      </w:r>
      <w:r w:rsidR="00756E1D">
        <w:rPr>
          <w:rFonts w:ascii="Century Gothic" w:hAnsi="Century Gothic"/>
          <w:sz w:val="22"/>
          <w:szCs w:val="22"/>
        </w:rPr>
        <w:t>Enseñanza Media</w:t>
      </w:r>
      <w:r w:rsidR="00CF491B">
        <w:rPr>
          <w:rFonts w:ascii="Century Gothic" w:hAnsi="Century Gothic"/>
          <w:sz w:val="22"/>
          <w:szCs w:val="22"/>
        </w:rPr>
        <w:t>.</w:t>
      </w:r>
    </w:p>
    <w:p w14:paraId="3BA5D88F" w14:textId="31AA01E9" w:rsidR="00EF2F9C" w:rsidRDefault="00E03EB9" w:rsidP="00EF2F9C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EF2F9C">
        <w:rPr>
          <w:rFonts w:ascii="Century Gothic" w:hAnsi="Century Gothic"/>
          <w:sz w:val="22"/>
          <w:szCs w:val="22"/>
        </w:rPr>
        <w:t>2.</w:t>
      </w:r>
      <w:r w:rsidR="00EF2F9C">
        <w:rPr>
          <w:rFonts w:ascii="Century Gothic" w:hAnsi="Century Gothic"/>
          <w:sz w:val="22"/>
          <w:szCs w:val="22"/>
        </w:rPr>
        <w:t xml:space="preserve"> </w:t>
      </w:r>
      <w:r w:rsidRPr="00EF2F9C">
        <w:rPr>
          <w:rFonts w:ascii="Century Gothic" w:hAnsi="Century Gothic"/>
          <w:sz w:val="22"/>
          <w:szCs w:val="22"/>
        </w:rPr>
        <w:t xml:space="preserve">Currículo de vida estudiantil y laboral. Incluir correo electrónico y celular. </w:t>
      </w:r>
    </w:p>
    <w:p w14:paraId="604829C9" w14:textId="77777777" w:rsidR="00EF2F9C" w:rsidRDefault="00EF2F9C" w:rsidP="00EF2F9C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3. </w:t>
      </w:r>
      <w:r w:rsidR="00E03EB9" w:rsidRPr="00EF2F9C">
        <w:rPr>
          <w:rFonts w:ascii="Century Gothic" w:hAnsi="Century Gothic"/>
          <w:sz w:val="22"/>
          <w:szCs w:val="22"/>
        </w:rPr>
        <w:t>Certificado de antecedentes</w:t>
      </w:r>
      <w:r>
        <w:rPr>
          <w:rFonts w:ascii="Century Gothic" w:hAnsi="Century Gothic"/>
          <w:sz w:val="22"/>
          <w:szCs w:val="22"/>
        </w:rPr>
        <w:t xml:space="preserve"> para fines especiales.</w:t>
      </w:r>
    </w:p>
    <w:p w14:paraId="20394B1D" w14:textId="10413C11" w:rsidR="00370B4F" w:rsidRPr="00EF2F9C" w:rsidRDefault="00EF2F9C" w:rsidP="00EF2F9C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4.</w:t>
      </w:r>
      <w:r w:rsidR="00E03EB9" w:rsidRPr="00EF2F9C">
        <w:rPr>
          <w:rFonts w:ascii="Century Gothic" w:hAnsi="Century Gothic"/>
          <w:sz w:val="22"/>
          <w:szCs w:val="22"/>
        </w:rPr>
        <w:t xml:space="preserve"> Certificado de no estar afiliado </w:t>
      </w:r>
      <w:proofErr w:type="spellStart"/>
      <w:r w:rsidR="00E03EB9" w:rsidRPr="00EF2F9C">
        <w:rPr>
          <w:rFonts w:ascii="Century Gothic" w:hAnsi="Century Gothic"/>
          <w:sz w:val="22"/>
          <w:szCs w:val="22"/>
        </w:rPr>
        <w:t>a</w:t>
      </w:r>
      <w:proofErr w:type="spellEnd"/>
      <w:r w:rsidR="00E03EB9" w:rsidRPr="00EF2F9C">
        <w:rPr>
          <w:rFonts w:ascii="Century Gothic" w:hAnsi="Century Gothic"/>
          <w:sz w:val="22"/>
          <w:szCs w:val="22"/>
        </w:rPr>
        <w:t xml:space="preserve"> partido político, con indicación de fecha de cese de desafiliación, en su caso.</w:t>
      </w:r>
    </w:p>
    <w:p w14:paraId="67479BB3" w14:textId="06E969B4" w:rsidR="00E03EB9" w:rsidRPr="00EF2F9C" w:rsidRDefault="00756E1D" w:rsidP="00EF2F9C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5</w:t>
      </w:r>
      <w:r w:rsidR="00370B4F" w:rsidRPr="00EF2F9C">
        <w:rPr>
          <w:rFonts w:ascii="Century Gothic" w:hAnsi="Century Gothic"/>
          <w:sz w:val="22"/>
          <w:szCs w:val="22"/>
        </w:rPr>
        <w:t>.</w:t>
      </w:r>
      <w:r w:rsidR="00E03EB9" w:rsidRPr="00EF2F9C">
        <w:rPr>
          <w:rFonts w:ascii="Century Gothic" w:hAnsi="Century Gothic"/>
          <w:sz w:val="22"/>
          <w:szCs w:val="22"/>
        </w:rPr>
        <w:t xml:space="preserve"> Referencias laborales, con indicación de nombre, cargo y teléfono de contacto.</w:t>
      </w:r>
    </w:p>
    <w:p w14:paraId="1E4F53B8" w14:textId="644B6C0B" w:rsidR="00370B4F" w:rsidRPr="00EF2F9C" w:rsidRDefault="00370B4F" w:rsidP="00EF2F9C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0380A05B" w14:textId="5B05DB1A" w:rsidR="00370B4F" w:rsidRPr="00EF2F9C" w:rsidRDefault="00370B4F" w:rsidP="00EF2F9C">
      <w:pPr>
        <w:spacing w:line="360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EF2F9C">
        <w:rPr>
          <w:rFonts w:ascii="Century Gothic" w:hAnsi="Century Gothic"/>
          <w:b/>
          <w:bCs/>
          <w:sz w:val="22"/>
          <w:szCs w:val="22"/>
        </w:rPr>
        <w:t>PUBLICACI</w:t>
      </w:r>
      <w:r w:rsidR="00EF2F9C">
        <w:rPr>
          <w:rFonts w:ascii="Century Gothic" w:hAnsi="Century Gothic"/>
          <w:b/>
          <w:bCs/>
          <w:sz w:val="22"/>
          <w:szCs w:val="22"/>
        </w:rPr>
        <w:t>ÓN</w:t>
      </w:r>
      <w:r w:rsidRPr="00EF2F9C">
        <w:rPr>
          <w:rFonts w:ascii="Century Gothic" w:hAnsi="Century Gothic"/>
          <w:b/>
          <w:bCs/>
          <w:sz w:val="22"/>
          <w:szCs w:val="22"/>
        </w:rPr>
        <w:t>.</w:t>
      </w:r>
    </w:p>
    <w:p w14:paraId="55E9E690" w14:textId="02CF05AC" w:rsidR="004B34F9" w:rsidRPr="00EF2F9C" w:rsidRDefault="00FD61C7" w:rsidP="00EF2F9C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EF2F9C">
        <w:rPr>
          <w:rFonts w:ascii="Century Gothic" w:hAnsi="Century Gothic"/>
          <w:sz w:val="22"/>
          <w:szCs w:val="22"/>
        </w:rPr>
        <w:t>Este llamado a concurso se publicará en la página web del Tribunal</w:t>
      </w:r>
      <w:r w:rsidR="00370B4F" w:rsidRPr="00EF2F9C">
        <w:rPr>
          <w:rFonts w:ascii="Century Gothic" w:hAnsi="Century Gothic"/>
          <w:sz w:val="22"/>
          <w:szCs w:val="22"/>
        </w:rPr>
        <w:t>.</w:t>
      </w:r>
    </w:p>
    <w:p w14:paraId="5EF8CBCB" w14:textId="6E663E4D" w:rsidR="00FD61C7" w:rsidRPr="00EF2F9C" w:rsidRDefault="00FD61C7" w:rsidP="00EF2F9C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EF2F9C">
        <w:rPr>
          <w:rFonts w:ascii="Century Gothic" w:hAnsi="Century Gothic"/>
          <w:sz w:val="22"/>
          <w:szCs w:val="22"/>
        </w:rPr>
        <w:t xml:space="preserve"> </w:t>
      </w:r>
    </w:p>
    <w:p w14:paraId="4E5239C6" w14:textId="4D04D83A" w:rsidR="004B34F9" w:rsidRPr="00EF2F9C" w:rsidRDefault="005E7996" w:rsidP="00EF2F9C">
      <w:pPr>
        <w:spacing w:line="360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EF2F9C">
        <w:rPr>
          <w:rFonts w:ascii="Century Gothic" w:hAnsi="Century Gothic"/>
          <w:b/>
          <w:bCs/>
          <w:sz w:val="22"/>
          <w:szCs w:val="22"/>
        </w:rPr>
        <w:t xml:space="preserve">PERFIL </w:t>
      </w:r>
      <w:r w:rsidR="00FD61C7" w:rsidRPr="00EF2F9C">
        <w:rPr>
          <w:rFonts w:ascii="Century Gothic" w:hAnsi="Century Gothic"/>
          <w:b/>
          <w:bCs/>
          <w:sz w:val="22"/>
          <w:szCs w:val="22"/>
        </w:rPr>
        <w:t>DEL CARGO</w:t>
      </w:r>
      <w:r w:rsidR="004B34F9" w:rsidRPr="00EF2F9C">
        <w:rPr>
          <w:rFonts w:ascii="Century Gothic" w:hAnsi="Century Gothic"/>
          <w:b/>
          <w:bCs/>
          <w:sz w:val="22"/>
          <w:szCs w:val="22"/>
        </w:rPr>
        <w:t>.</w:t>
      </w:r>
    </w:p>
    <w:p w14:paraId="335B0CC1" w14:textId="083EA128" w:rsidR="00370B4F" w:rsidRPr="00EF2F9C" w:rsidRDefault="00370B4F" w:rsidP="00EF2F9C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EF2F9C">
        <w:rPr>
          <w:rFonts w:ascii="Century Gothic" w:hAnsi="Century Gothic"/>
          <w:b/>
          <w:bCs/>
          <w:sz w:val="22"/>
          <w:szCs w:val="22"/>
        </w:rPr>
        <w:t>Objetivo del Cargo:</w:t>
      </w:r>
      <w:r w:rsidR="004B34F9" w:rsidRPr="00EF2F9C">
        <w:rPr>
          <w:rFonts w:ascii="Century Gothic" w:hAnsi="Century Gothic"/>
          <w:sz w:val="22"/>
          <w:szCs w:val="22"/>
        </w:rPr>
        <w:t xml:space="preserve"> </w:t>
      </w:r>
      <w:r w:rsidRPr="00EF2F9C">
        <w:rPr>
          <w:rFonts w:ascii="Century Gothic" w:hAnsi="Century Gothic"/>
          <w:sz w:val="22"/>
          <w:szCs w:val="22"/>
        </w:rPr>
        <w:t xml:space="preserve">Apoyar y asistir en la gestión administrativa y jurisdiccional de la Secretaría del </w:t>
      </w:r>
      <w:r w:rsidR="004B34F9" w:rsidRPr="00EF2F9C">
        <w:rPr>
          <w:rFonts w:ascii="Century Gothic" w:hAnsi="Century Gothic"/>
          <w:sz w:val="22"/>
          <w:szCs w:val="22"/>
        </w:rPr>
        <w:t>Tribunal Electoral Regional de Ñuble</w:t>
      </w:r>
      <w:r w:rsidRPr="00EF2F9C">
        <w:rPr>
          <w:rFonts w:ascii="Century Gothic" w:hAnsi="Century Gothic"/>
          <w:sz w:val="22"/>
          <w:szCs w:val="22"/>
        </w:rPr>
        <w:t>,</w:t>
      </w:r>
      <w:r w:rsidR="004B34F9" w:rsidRPr="00EF2F9C">
        <w:rPr>
          <w:rFonts w:ascii="Century Gothic" w:hAnsi="Century Gothic"/>
          <w:sz w:val="22"/>
          <w:szCs w:val="22"/>
        </w:rPr>
        <w:t xml:space="preserve"> </w:t>
      </w:r>
      <w:r w:rsidRPr="00EF2F9C">
        <w:rPr>
          <w:rFonts w:ascii="Century Gothic" w:hAnsi="Century Gothic"/>
          <w:sz w:val="22"/>
          <w:szCs w:val="22"/>
        </w:rPr>
        <w:t>encontrándose sujeto a sus instrucciones.</w:t>
      </w:r>
    </w:p>
    <w:p w14:paraId="3709E232" w14:textId="51C99B4A" w:rsidR="00370B4F" w:rsidRPr="00EF2F9C" w:rsidRDefault="00370B4F" w:rsidP="00EF2F9C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EF2F9C">
        <w:rPr>
          <w:rFonts w:ascii="Century Gothic" w:hAnsi="Century Gothic"/>
          <w:sz w:val="22"/>
          <w:szCs w:val="22"/>
        </w:rPr>
        <w:t>El Tribunal cuenta con un Oficial de Sala, que brinde apoyo a la gestión administrativa y jurisdiccional, en</w:t>
      </w:r>
      <w:r w:rsidR="004B34F9" w:rsidRPr="00EF2F9C">
        <w:rPr>
          <w:rFonts w:ascii="Century Gothic" w:hAnsi="Century Gothic"/>
          <w:sz w:val="22"/>
          <w:szCs w:val="22"/>
        </w:rPr>
        <w:t xml:space="preserve"> </w:t>
      </w:r>
      <w:r w:rsidRPr="00EF2F9C">
        <w:rPr>
          <w:rFonts w:ascii="Century Gothic" w:hAnsi="Century Gothic"/>
          <w:sz w:val="22"/>
          <w:szCs w:val="22"/>
        </w:rPr>
        <w:t>la Secretaría del Tribunal, colaborando en el manejo del sistema de gestión electrónica de causas, la</w:t>
      </w:r>
      <w:r w:rsidR="00EF2F9C">
        <w:rPr>
          <w:rFonts w:ascii="Century Gothic" w:hAnsi="Century Gothic"/>
          <w:sz w:val="22"/>
          <w:szCs w:val="22"/>
        </w:rPr>
        <w:t xml:space="preserve"> </w:t>
      </w:r>
      <w:r w:rsidRPr="00EF2F9C">
        <w:rPr>
          <w:rFonts w:ascii="Century Gothic" w:hAnsi="Century Gothic"/>
          <w:sz w:val="22"/>
          <w:szCs w:val="22"/>
        </w:rPr>
        <w:t>gestión y control de audiencias públicas, confección de documentos, soporte en atención de público y</w:t>
      </w:r>
      <w:r w:rsidR="004B34F9" w:rsidRPr="00EF2F9C">
        <w:rPr>
          <w:rFonts w:ascii="Century Gothic" w:hAnsi="Century Gothic"/>
          <w:sz w:val="22"/>
          <w:szCs w:val="22"/>
        </w:rPr>
        <w:t xml:space="preserve"> </w:t>
      </w:r>
      <w:r w:rsidRPr="00EF2F9C">
        <w:rPr>
          <w:rFonts w:ascii="Century Gothic" w:hAnsi="Century Gothic"/>
          <w:sz w:val="22"/>
          <w:szCs w:val="22"/>
        </w:rPr>
        <w:t xml:space="preserve">entrega de información del estado de causas a los usuarios, gestión de </w:t>
      </w:r>
      <w:r w:rsidRPr="00EF2F9C">
        <w:rPr>
          <w:rFonts w:ascii="Century Gothic" w:hAnsi="Century Gothic"/>
          <w:sz w:val="22"/>
          <w:szCs w:val="22"/>
        </w:rPr>
        <w:lastRenderedPageBreak/>
        <w:t>expedientes judiciales físicos y</w:t>
      </w:r>
      <w:r w:rsidR="004B34F9" w:rsidRPr="00EF2F9C">
        <w:rPr>
          <w:rFonts w:ascii="Century Gothic" w:hAnsi="Century Gothic"/>
          <w:sz w:val="22"/>
          <w:szCs w:val="22"/>
        </w:rPr>
        <w:t xml:space="preserve"> </w:t>
      </w:r>
      <w:r w:rsidRPr="00EF2F9C">
        <w:rPr>
          <w:rFonts w:ascii="Century Gothic" w:hAnsi="Century Gothic"/>
          <w:sz w:val="22"/>
          <w:szCs w:val="22"/>
        </w:rPr>
        <w:t>electrónicos, gestión de archivo, inventario de libros y repositorios de información a otros funcionarios.</w:t>
      </w:r>
    </w:p>
    <w:p w14:paraId="11376771" w14:textId="77777777" w:rsidR="00370B4F" w:rsidRPr="00EF2F9C" w:rsidRDefault="00370B4F" w:rsidP="00EF2F9C">
      <w:pPr>
        <w:spacing w:line="360" w:lineRule="auto"/>
        <w:ind w:firstLine="708"/>
        <w:jc w:val="both"/>
        <w:rPr>
          <w:rFonts w:ascii="Century Gothic" w:hAnsi="Century Gothic"/>
          <w:b/>
          <w:bCs/>
          <w:sz w:val="22"/>
          <w:szCs w:val="22"/>
        </w:rPr>
      </w:pPr>
      <w:r w:rsidRPr="00EF2F9C">
        <w:rPr>
          <w:rFonts w:ascii="Century Gothic" w:hAnsi="Century Gothic"/>
          <w:b/>
          <w:bCs/>
          <w:sz w:val="22"/>
          <w:szCs w:val="22"/>
        </w:rPr>
        <w:t>Funciones y Responsabilidades:</w:t>
      </w:r>
    </w:p>
    <w:p w14:paraId="207E7A14" w14:textId="4388CD39" w:rsidR="00370B4F" w:rsidRPr="00EF2F9C" w:rsidRDefault="00370B4F" w:rsidP="00EF2F9C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EF2F9C">
        <w:rPr>
          <w:rFonts w:ascii="Century Gothic" w:hAnsi="Century Gothic"/>
          <w:sz w:val="22"/>
          <w:szCs w:val="22"/>
        </w:rPr>
        <w:t>1.</w:t>
      </w:r>
      <w:r w:rsidR="00A5733D">
        <w:rPr>
          <w:rFonts w:ascii="Century Gothic" w:hAnsi="Century Gothic"/>
          <w:sz w:val="22"/>
          <w:szCs w:val="22"/>
        </w:rPr>
        <w:t>S</w:t>
      </w:r>
      <w:r w:rsidR="00A5733D" w:rsidRPr="00A5733D">
        <w:rPr>
          <w:rFonts w:ascii="Century Gothic" w:hAnsi="Century Gothic"/>
          <w:sz w:val="22"/>
          <w:szCs w:val="22"/>
        </w:rPr>
        <w:t>oporte en atención de público y entrega de información del estado de causas a los usuarios</w:t>
      </w:r>
      <w:r w:rsidR="00A5733D">
        <w:rPr>
          <w:rFonts w:ascii="Century Gothic" w:hAnsi="Century Gothic"/>
          <w:sz w:val="22"/>
          <w:szCs w:val="22"/>
        </w:rPr>
        <w:t xml:space="preserve">. </w:t>
      </w:r>
      <w:r w:rsidRPr="00EF2F9C">
        <w:rPr>
          <w:rFonts w:ascii="Century Gothic" w:hAnsi="Century Gothic"/>
          <w:sz w:val="22"/>
          <w:szCs w:val="22"/>
        </w:rPr>
        <w:t xml:space="preserve">Apoyo en funciones </w:t>
      </w:r>
      <w:r w:rsidR="004B34F9" w:rsidRPr="00EF2F9C">
        <w:rPr>
          <w:rFonts w:ascii="Century Gothic" w:hAnsi="Century Gothic"/>
          <w:sz w:val="22"/>
          <w:szCs w:val="22"/>
        </w:rPr>
        <w:t>administrativas</w:t>
      </w:r>
      <w:r w:rsidRPr="00EF2F9C">
        <w:rPr>
          <w:rFonts w:ascii="Century Gothic" w:hAnsi="Century Gothic"/>
          <w:sz w:val="22"/>
          <w:szCs w:val="22"/>
        </w:rPr>
        <w:t>, digitalización,</w:t>
      </w:r>
      <w:r w:rsidR="004B34F9" w:rsidRPr="00EF2F9C">
        <w:rPr>
          <w:rFonts w:ascii="Century Gothic" w:hAnsi="Century Gothic"/>
          <w:sz w:val="22"/>
          <w:szCs w:val="22"/>
        </w:rPr>
        <w:t xml:space="preserve"> </w:t>
      </w:r>
      <w:r w:rsidRPr="00EF2F9C">
        <w:rPr>
          <w:rFonts w:ascii="Century Gothic" w:hAnsi="Century Gothic"/>
          <w:sz w:val="22"/>
          <w:szCs w:val="22"/>
        </w:rPr>
        <w:t>ordenación de material documental y soporte administrativo judicial.</w:t>
      </w:r>
    </w:p>
    <w:p w14:paraId="2F1E1108" w14:textId="5B3B9215" w:rsidR="00370B4F" w:rsidRPr="00EF2F9C" w:rsidRDefault="00370B4F" w:rsidP="00EF2F9C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EF2F9C">
        <w:rPr>
          <w:rFonts w:ascii="Century Gothic" w:hAnsi="Century Gothic"/>
          <w:sz w:val="22"/>
          <w:szCs w:val="22"/>
        </w:rPr>
        <w:t xml:space="preserve">2. Realizar funciones </w:t>
      </w:r>
      <w:r w:rsidR="005E7996" w:rsidRPr="00EF2F9C">
        <w:rPr>
          <w:rFonts w:ascii="Century Gothic" w:hAnsi="Century Gothic"/>
          <w:sz w:val="22"/>
          <w:szCs w:val="22"/>
        </w:rPr>
        <w:t>administrativas</w:t>
      </w:r>
      <w:r w:rsidRPr="00EF2F9C">
        <w:rPr>
          <w:rFonts w:ascii="Century Gothic" w:hAnsi="Century Gothic"/>
          <w:sz w:val="22"/>
          <w:szCs w:val="22"/>
        </w:rPr>
        <w:t xml:space="preserve"> delegadas por el </w:t>
      </w:r>
      <w:proofErr w:type="gramStart"/>
      <w:r w:rsidRPr="00EF2F9C">
        <w:rPr>
          <w:rFonts w:ascii="Century Gothic" w:hAnsi="Century Gothic"/>
          <w:sz w:val="22"/>
          <w:szCs w:val="22"/>
        </w:rPr>
        <w:t>Secretario</w:t>
      </w:r>
      <w:proofErr w:type="gramEnd"/>
      <w:r w:rsidRPr="00EF2F9C">
        <w:rPr>
          <w:rFonts w:ascii="Century Gothic" w:hAnsi="Century Gothic"/>
          <w:sz w:val="22"/>
          <w:szCs w:val="22"/>
        </w:rPr>
        <w:t xml:space="preserve"> u Oficial Primero.</w:t>
      </w:r>
    </w:p>
    <w:p w14:paraId="2F80297D" w14:textId="6D67C40D" w:rsidR="00370B4F" w:rsidRPr="00EF2F9C" w:rsidRDefault="00370B4F" w:rsidP="00EF2F9C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EF2F9C">
        <w:rPr>
          <w:rFonts w:ascii="Century Gothic" w:hAnsi="Century Gothic"/>
          <w:sz w:val="22"/>
          <w:szCs w:val="22"/>
        </w:rPr>
        <w:t>3. Soporte verificación calidad de las partes e interviniente</w:t>
      </w:r>
      <w:r w:rsidR="00EF2F9C">
        <w:rPr>
          <w:rFonts w:ascii="Century Gothic" w:hAnsi="Century Gothic"/>
          <w:sz w:val="22"/>
          <w:szCs w:val="22"/>
        </w:rPr>
        <w:t>s.</w:t>
      </w:r>
    </w:p>
    <w:p w14:paraId="22F52491" w14:textId="5BCDC174" w:rsidR="00370B4F" w:rsidRPr="00EF2F9C" w:rsidRDefault="00370B4F" w:rsidP="00EF2F9C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EF2F9C">
        <w:rPr>
          <w:rFonts w:ascii="Century Gothic" w:hAnsi="Century Gothic"/>
          <w:sz w:val="22"/>
          <w:szCs w:val="22"/>
        </w:rPr>
        <w:t>4. Realizar actuaciones en expedientes judiciales físicos y electrónicos, bajo supervisión del personal</w:t>
      </w:r>
      <w:r w:rsidR="005E7996" w:rsidRPr="00EF2F9C">
        <w:rPr>
          <w:rFonts w:ascii="Century Gothic" w:hAnsi="Century Gothic"/>
          <w:sz w:val="22"/>
          <w:szCs w:val="22"/>
        </w:rPr>
        <w:t xml:space="preserve"> </w:t>
      </w:r>
      <w:r w:rsidRPr="00EF2F9C">
        <w:rPr>
          <w:rFonts w:ascii="Century Gothic" w:hAnsi="Century Gothic"/>
          <w:sz w:val="22"/>
          <w:szCs w:val="22"/>
        </w:rPr>
        <w:t>de Secretaría.</w:t>
      </w:r>
    </w:p>
    <w:p w14:paraId="31889855" w14:textId="5A7A8CD3" w:rsidR="00370B4F" w:rsidRPr="00EF2F9C" w:rsidRDefault="00370B4F" w:rsidP="00EF2F9C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EF2F9C">
        <w:rPr>
          <w:rFonts w:ascii="Century Gothic" w:hAnsi="Century Gothic"/>
          <w:sz w:val="22"/>
          <w:szCs w:val="22"/>
        </w:rPr>
        <w:t xml:space="preserve">5. Apoyo en coordinación de actividades judiciales o administrativas con el </w:t>
      </w:r>
      <w:proofErr w:type="gramStart"/>
      <w:r w:rsidRPr="00EF2F9C">
        <w:rPr>
          <w:rFonts w:ascii="Century Gothic" w:hAnsi="Century Gothic"/>
          <w:sz w:val="22"/>
          <w:szCs w:val="22"/>
        </w:rPr>
        <w:t>Secretario</w:t>
      </w:r>
      <w:proofErr w:type="gramEnd"/>
      <w:r w:rsidR="005E7996" w:rsidRPr="00EF2F9C">
        <w:rPr>
          <w:rFonts w:ascii="Century Gothic" w:hAnsi="Century Gothic"/>
          <w:sz w:val="22"/>
          <w:szCs w:val="22"/>
        </w:rPr>
        <w:t xml:space="preserve"> y/u Oficial Primero.</w:t>
      </w:r>
    </w:p>
    <w:p w14:paraId="619CF821" w14:textId="048A9685" w:rsidR="00370B4F" w:rsidRPr="00EF2F9C" w:rsidRDefault="00370B4F" w:rsidP="00EF2F9C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EF2F9C">
        <w:rPr>
          <w:rFonts w:ascii="Century Gothic" w:hAnsi="Century Gothic"/>
          <w:sz w:val="22"/>
          <w:szCs w:val="22"/>
        </w:rPr>
        <w:t xml:space="preserve">6. </w:t>
      </w:r>
      <w:r w:rsidR="005E7996" w:rsidRPr="00EF2F9C">
        <w:rPr>
          <w:rFonts w:ascii="Century Gothic" w:hAnsi="Century Gothic"/>
          <w:sz w:val="22"/>
          <w:szCs w:val="22"/>
        </w:rPr>
        <w:t xml:space="preserve"> </w:t>
      </w:r>
      <w:r w:rsidRPr="00EF2F9C">
        <w:rPr>
          <w:rFonts w:ascii="Century Gothic" w:hAnsi="Century Gothic"/>
          <w:sz w:val="22"/>
          <w:szCs w:val="22"/>
        </w:rPr>
        <w:t>Soporte en transcripción de audiencias por medio de un acta.</w:t>
      </w:r>
    </w:p>
    <w:p w14:paraId="5DE7FA61" w14:textId="0F85368E" w:rsidR="00370B4F" w:rsidRPr="00EF2F9C" w:rsidRDefault="00370B4F" w:rsidP="00EF2F9C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EF2F9C">
        <w:rPr>
          <w:rFonts w:ascii="Century Gothic" w:hAnsi="Century Gothic"/>
          <w:sz w:val="22"/>
          <w:szCs w:val="22"/>
        </w:rPr>
        <w:t>7.</w:t>
      </w:r>
      <w:r w:rsidR="005E7996" w:rsidRPr="00EF2F9C">
        <w:rPr>
          <w:rFonts w:ascii="Century Gothic" w:hAnsi="Century Gothic"/>
          <w:sz w:val="22"/>
          <w:szCs w:val="22"/>
        </w:rPr>
        <w:t xml:space="preserve"> </w:t>
      </w:r>
      <w:r w:rsidRPr="00EF2F9C">
        <w:rPr>
          <w:rFonts w:ascii="Century Gothic" w:hAnsi="Century Gothic"/>
          <w:sz w:val="22"/>
          <w:szCs w:val="22"/>
        </w:rPr>
        <w:t>Soporte en desarrollo de audiencias y actuaciones judiciales durante éstas.</w:t>
      </w:r>
    </w:p>
    <w:p w14:paraId="277D46C3" w14:textId="77777777" w:rsidR="00370B4F" w:rsidRPr="00EF2F9C" w:rsidRDefault="00370B4F" w:rsidP="00EF2F9C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EF2F9C">
        <w:rPr>
          <w:rFonts w:ascii="Century Gothic" w:hAnsi="Century Gothic"/>
          <w:sz w:val="22"/>
          <w:szCs w:val="22"/>
        </w:rPr>
        <w:t>8. Soporte en confeccionar oficios; entregar copia a las partes o intervinientes.</w:t>
      </w:r>
    </w:p>
    <w:p w14:paraId="0C10736C" w14:textId="77777777" w:rsidR="00370B4F" w:rsidRPr="00EF2F9C" w:rsidRDefault="00370B4F" w:rsidP="00EF2F9C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EF2F9C">
        <w:rPr>
          <w:rFonts w:ascii="Century Gothic" w:hAnsi="Century Gothic"/>
          <w:sz w:val="22"/>
          <w:szCs w:val="22"/>
        </w:rPr>
        <w:t>9. Agregar al expediente documentos presentados, agregar folio y/o entregar a custodia.</w:t>
      </w:r>
    </w:p>
    <w:p w14:paraId="26ECD4D8" w14:textId="173D7A28" w:rsidR="00370B4F" w:rsidRPr="00EF2F9C" w:rsidRDefault="00370B4F" w:rsidP="00EF2F9C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EF2F9C">
        <w:rPr>
          <w:rFonts w:ascii="Century Gothic" w:hAnsi="Century Gothic"/>
          <w:sz w:val="22"/>
          <w:szCs w:val="22"/>
        </w:rPr>
        <w:t>10. Confección de minutas de documentos judiciales, soporte en formación de expedientes físicos y</w:t>
      </w:r>
      <w:r w:rsidR="005E7996" w:rsidRPr="00EF2F9C">
        <w:rPr>
          <w:rFonts w:ascii="Century Gothic" w:hAnsi="Century Gothic"/>
          <w:sz w:val="22"/>
          <w:szCs w:val="22"/>
        </w:rPr>
        <w:t xml:space="preserve"> </w:t>
      </w:r>
      <w:r w:rsidRPr="00EF2F9C">
        <w:rPr>
          <w:rFonts w:ascii="Century Gothic" w:hAnsi="Century Gothic"/>
          <w:sz w:val="22"/>
          <w:szCs w:val="22"/>
        </w:rPr>
        <w:t>electrónicos, y en su caso compulsarlos.</w:t>
      </w:r>
    </w:p>
    <w:p w14:paraId="451E7671" w14:textId="2647758F" w:rsidR="00370B4F" w:rsidRPr="00EF2F9C" w:rsidRDefault="00370B4F" w:rsidP="00EF2F9C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EF2F9C">
        <w:rPr>
          <w:rFonts w:ascii="Century Gothic" w:hAnsi="Century Gothic"/>
          <w:sz w:val="22"/>
          <w:szCs w:val="22"/>
        </w:rPr>
        <w:t>11. Soporte para uso de plataformas de gestión de expedientes electrónicos y sistemas de grabación</w:t>
      </w:r>
      <w:r w:rsidR="005E7996" w:rsidRPr="00EF2F9C">
        <w:rPr>
          <w:rFonts w:ascii="Century Gothic" w:hAnsi="Century Gothic"/>
          <w:sz w:val="22"/>
          <w:szCs w:val="22"/>
        </w:rPr>
        <w:t xml:space="preserve"> </w:t>
      </w:r>
      <w:r w:rsidRPr="00EF2F9C">
        <w:rPr>
          <w:rFonts w:ascii="Century Gothic" w:hAnsi="Century Gothic"/>
          <w:sz w:val="22"/>
          <w:szCs w:val="22"/>
        </w:rPr>
        <w:t>y respaldo digital de audiencias.</w:t>
      </w:r>
    </w:p>
    <w:p w14:paraId="2B0A1DE7" w14:textId="65747030" w:rsidR="00370B4F" w:rsidRPr="00EF2F9C" w:rsidRDefault="00370B4F" w:rsidP="00EF2F9C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EF2F9C">
        <w:rPr>
          <w:rFonts w:ascii="Century Gothic" w:hAnsi="Century Gothic"/>
          <w:sz w:val="22"/>
          <w:szCs w:val="22"/>
        </w:rPr>
        <w:t>12. Soporte en la recepción de correspondencia, solicitudes, escritos que se presenten ante el</w:t>
      </w:r>
      <w:r w:rsidR="005E7996" w:rsidRPr="00EF2F9C">
        <w:rPr>
          <w:rFonts w:ascii="Century Gothic" w:hAnsi="Century Gothic"/>
          <w:sz w:val="22"/>
          <w:szCs w:val="22"/>
        </w:rPr>
        <w:t xml:space="preserve"> </w:t>
      </w:r>
      <w:r w:rsidRPr="00EF2F9C">
        <w:rPr>
          <w:rFonts w:ascii="Century Gothic" w:hAnsi="Century Gothic"/>
          <w:sz w:val="22"/>
          <w:szCs w:val="22"/>
        </w:rPr>
        <w:t>Tribunal</w:t>
      </w:r>
      <w:r w:rsidR="005E7996" w:rsidRPr="00EF2F9C">
        <w:rPr>
          <w:rFonts w:ascii="Century Gothic" w:hAnsi="Century Gothic"/>
          <w:sz w:val="22"/>
          <w:szCs w:val="22"/>
        </w:rPr>
        <w:t>.</w:t>
      </w:r>
    </w:p>
    <w:p w14:paraId="74CA7DF6" w14:textId="1E19D68E" w:rsidR="00370B4F" w:rsidRPr="00EF2F9C" w:rsidRDefault="00370B4F" w:rsidP="00EF2F9C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EF2F9C">
        <w:rPr>
          <w:rFonts w:ascii="Century Gothic" w:hAnsi="Century Gothic"/>
          <w:sz w:val="22"/>
          <w:szCs w:val="22"/>
        </w:rPr>
        <w:t>13. Soporte en la redacción de resoluciones de mero trámite y agregarlas al expediente digital y/o</w:t>
      </w:r>
      <w:r w:rsidR="005E7996" w:rsidRPr="00EF2F9C">
        <w:rPr>
          <w:rFonts w:ascii="Century Gothic" w:hAnsi="Century Gothic"/>
          <w:sz w:val="22"/>
          <w:szCs w:val="22"/>
        </w:rPr>
        <w:t xml:space="preserve"> </w:t>
      </w:r>
      <w:r w:rsidRPr="00EF2F9C">
        <w:rPr>
          <w:rFonts w:ascii="Century Gothic" w:hAnsi="Century Gothic"/>
          <w:sz w:val="22"/>
          <w:szCs w:val="22"/>
        </w:rPr>
        <w:t>físico.</w:t>
      </w:r>
    </w:p>
    <w:p w14:paraId="55005CF8" w14:textId="1E2409EB" w:rsidR="00370B4F" w:rsidRPr="00EF2F9C" w:rsidRDefault="00370B4F" w:rsidP="00EF2F9C">
      <w:pPr>
        <w:spacing w:line="360" w:lineRule="auto"/>
        <w:ind w:firstLine="708"/>
        <w:jc w:val="both"/>
        <w:rPr>
          <w:rFonts w:ascii="Century Gothic" w:hAnsi="Century Gothic"/>
          <w:b/>
          <w:bCs/>
          <w:sz w:val="22"/>
          <w:szCs w:val="22"/>
        </w:rPr>
      </w:pPr>
      <w:r w:rsidRPr="00EF2F9C">
        <w:rPr>
          <w:rFonts w:ascii="Century Gothic" w:hAnsi="Century Gothic"/>
          <w:b/>
          <w:bCs/>
          <w:sz w:val="22"/>
          <w:szCs w:val="22"/>
        </w:rPr>
        <w:t>Requisitos</w:t>
      </w:r>
      <w:r w:rsidR="005E7996" w:rsidRPr="00EF2F9C">
        <w:rPr>
          <w:rFonts w:ascii="Century Gothic" w:hAnsi="Century Gothic"/>
          <w:b/>
          <w:bCs/>
          <w:sz w:val="22"/>
          <w:szCs w:val="22"/>
        </w:rPr>
        <w:t xml:space="preserve"> del cargo.</w:t>
      </w:r>
    </w:p>
    <w:p w14:paraId="6E28F76F" w14:textId="3A57F3FD" w:rsidR="00370B4F" w:rsidRPr="00EF2F9C" w:rsidRDefault="00CF491B" w:rsidP="00EF2F9C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Enseñanza media completa.</w:t>
      </w:r>
    </w:p>
    <w:p w14:paraId="60B7F2E3" w14:textId="50AD2E01" w:rsidR="00370B4F" w:rsidRPr="00EF2F9C" w:rsidRDefault="00370B4F" w:rsidP="00EF2F9C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EF2F9C">
        <w:rPr>
          <w:rFonts w:ascii="Century Gothic" w:hAnsi="Century Gothic"/>
          <w:sz w:val="22"/>
          <w:szCs w:val="22"/>
        </w:rPr>
        <w:t>Perfeccionamiento: Deseables conocimientos generales de derecho procesal y en funciones judiciales.</w:t>
      </w:r>
      <w:r w:rsidR="005E7996" w:rsidRPr="00EF2F9C">
        <w:rPr>
          <w:rFonts w:ascii="Century Gothic" w:hAnsi="Century Gothic"/>
          <w:sz w:val="22"/>
          <w:szCs w:val="22"/>
        </w:rPr>
        <w:t xml:space="preserve"> </w:t>
      </w:r>
      <w:r w:rsidRPr="00EF2F9C">
        <w:rPr>
          <w:rFonts w:ascii="Century Gothic" w:hAnsi="Century Gothic"/>
          <w:sz w:val="22"/>
          <w:szCs w:val="22"/>
        </w:rPr>
        <w:t>Conocimiento pack office y navegación en internet nivel intermedio.</w:t>
      </w:r>
    </w:p>
    <w:p w14:paraId="3CB470A9" w14:textId="77777777" w:rsidR="00864795" w:rsidRPr="00EF2F9C" w:rsidRDefault="00370B4F" w:rsidP="00EF2F9C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EF2F9C">
        <w:rPr>
          <w:rFonts w:ascii="Century Gothic" w:hAnsi="Century Gothic"/>
          <w:sz w:val="22"/>
          <w:szCs w:val="22"/>
        </w:rPr>
        <w:t>Experiencia</w:t>
      </w:r>
      <w:r w:rsidR="005E7996" w:rsidRPr="00EF2F9C">
        <w:rPr>
          <w:rFonts w:ascii="Century Gothic" w:hAnsi="Century Gothic"/>
          <w:sz w:val="22"/>
          <w:szCs w:val="22"/>
        </w:rPr>
        <w:t xml:space="preserve"> </w:t>
      </w:r>
      <w:r w:rsidRPr="00EF2F9C">
        <w:rPr>
          <w:rFonts w:ascii="Century Gothic" w:hAnsi="Century Gothic"/>
          <w:sz w:val="22"/>
          <w:szCs w:val="22"/>
        </w:rPr>
        <w:t>específica:</w:t>
      </w:r>
      <w:r w:rsidR="00053D42" w:rsidRPr="00EF2F9C">
        <w:rPr>
          <w:rFonts w:ascii="Century Gothic" w:hAnsi="Century Gothic"/>
          <w:sz w:val="22"/>
          <w:szCs w:val="22"/>
        </w:rPr>
        <w:t xml:space="preserve"> </w:t>
      </w:r>
      <w:r w:rsidRPr="00EF2F9C">
        <w:rPr>
          <w:rFonts w:ascii="Century Gothic" w:hAnsi="Century Gothic"/>
          <w:sz w:val="22"/>
          <w:szCs w:val="22"/>
        </w:rPr>
        <w:t>Al menos 2 años de experiencia acreditada en trabajo judicial en Tribunales</w:t>
      </w:r>
      <w:r w:rsidR="005E7996" w:rsidRPr="00EF2F9C">
        <w:rPr>
          <w:rFonts w:ascii="Century Gothic" w:hAnsi="Century Gothic"/>
          <w:sz w:val="22"/>
          <w:szCs w:val="22"/>
        </w:rPr>
        <w:t xml:space="preserve"> </w:t>
      </w:r>
      <w:r w:rsidRPr="00EF2F9C">
        <w:rPr>
          <w:rFonts w:ascii="Century Gothic" w:hAnsi="Century Gothic"/>
          <w:sz w:val="22"/>
          <w:szCs w:val="22"/>
        </w:rPr>
        <w:t>ordinarios o especiales, estudios de abogados, procuraduría. Deseable habilitación</w:t>
      </w:r>
      <w:r w:rsidR="005E7996" w:rsidRPr="00EF2F9C">
        <w:rPr>
          <w:rFonts w:ascii="Century Gothic" w:hAnsi="Century Gothic"/>
          <w:sz w:val="22"/>
          <w:szCs w:val="22"/>
        </w:rPr>
        <w:t xml:space="preserve"> </w:t>
      </w:r>
      <w:r w:rsidRPr="00EF2F9C">
        <w:rPr>
          <w:rFonts w:ascii="Century Gothic" w:hAnsi="Century Gothic"/>
          <w:sz w:val="22"/>
          <w:szCs w:val="22"/>
        </w:rPr>
        <w:t>oficiales en el Poder Judicial.</w:t>
      </w:r>
    </w:p>
    <w:p w14:paraId="26917518" w14:textId="77777777" w:rsidR="00864795" w:rsidRPr="00EF2F9C" w:rsidRDefault="00370B4F" w:rsidP="00EF2F9C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EF2F9C">
        <w:rPr>
          <w:rFonts w:ascii="Century Gothic" w:hAnsi="Century Gothic"/>
          <w:sz w:val="22"/>
          <w:szCs w:val="22"/>
        </w:rPr>
        <w:t xml:space="preserve"> No haber cesado en un cargo público como consecuencia de haber obtenido una calificación deficiente</w:t>
      </w:r>
      <w:r w:rsidR="00864795" w:rsidRPr="00EF2F9C">
        <w:rPr>
          <w:rFonts w:ascii="Century Gothic" w:hAnsi="Century Gothic"/>
          <w:sz w:val="22"/>
          <w:szCs w:val="22"/>
        </w:rPr>
        <w:t xml:space="preserve"> </w:t>
      </w:r>
      <w:r w:rsidRPr="00EF2F9C">
        <w:rPr>
          <w:rFonts w:ascii="Century Gothic" w:hAnsi="Century Gothic"/>
          <w:sz w:val="22"/>
          <w:szCs w:val="22"/>
        </w:rPr>
        <w:t xml:space="preserve">o por aplicación de una medida disciplinaria, </w:t>
      </w:r>
      <w:r w:rsidRPr="00EF2F9C">
        <w:rPr>
          <w:rFonts w:ascii="Century Gothic" w:hAnsi="Century Gothic"/>
          <w:sz w:val="22"/>
          <w:szCs w:val="22"/>
        </w:rPr>
        <w:lastRenderedPageBreak/>
        <w:t>salvo que hayan transcurrido más de cinco años desde la</w:t>
      </w:r>
      <w:r w:rsidR="00864795" w:rsidRPr="00EF2F9C">
        <w:rPr>
          <w:rFonts w:ascii="Century Gothic" w:hAnsi="Century Gothic"/>
          <w:sz w:val="22"/>
          <w:szCs w:val="22"/>
        </w:rPr>
        <w:t xml:space="preserve"> </w:t>
      </w:r>
      <w:r w:rsidRPr="00EF2F9C">
        <w:rPr>
          <w:rFonts w:ascii="Century Gothic" w:hAnsi="Century Gothic"/>
          <w:sz w:val="22"/>
          <w:szCs w:val="22"/>
        </w:rPr>
        <w:t>fecha de expiración de funciones, circunstancia que se acreditará mediante Declaración Jurada Simple.</w:t>
      </w:r>
    </w:p>
    <w:p w14:paraId="641AC81B" w14:textId="77777777" w:rsidR="00864795" w:rsidRPr="00EF2F9C" w:rsidRDefault="00370B4F" w:rsidP="00EF2F9C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EF2F9C">
        <w:rPr>
          <w:rFonts w:ascii="Century Gothic" w:hAnsi="Century Gothic"/>
          <w:sz w:val="22"/>
          <w:szCs w:val="22"/>
        </w:rPr>
        <w:t>No estar inhabilitado para el ejercicio de funciones o cargos públicos, ni hallarse condenado por crimen</w:t>
      </w:r>
      <w:r w:rsidR="00864795" w:rsidRPr="00EF2F9C">
        <w:rPr>
          <w:rFonts w:ascii="Century Gothic" w:hAnsi="Century Gothic"/>
          <w:sz w:val="22"/>
          <w:szCs w:val="22"/>
        </w:rPr>
        <w:t xml:space="preserve"> </w:t>
      </w:r>
      <w:r w:rsidRPr="00EF2F9C">
        <w:rPr>
          <w:rFonts w:ascii="Century Gothic" w:hAnsi="Century Gothic"/>
          <w:sz w:val="22"/>
          <w:szCs w:val="22"/>
        </w:rPr>
        <w:t>o simple delito, lo que será comprobado por la institución a través de consulta al Servicio de Registro</w:t>
      </w:r>
      <w:r w:rsidR="00864795" w:rsidRPr="00EF2F9C">
        <w:rPr>
          <w:rFonts w:ascii="Century Gothic" w:hAnsi="Century Gothic"/>
          <w:sz w:val="22"/>
          <w:szCs w:val="22"/>
        </w:rPr>
        <w:t xml:space="preserve"> </w:t>
      </w:r>
      <w:r w:rsidRPr="00EF2F9C">
        <w:rPr>
          <w:rFonts w:ascii="Century Gothic" w:hAnsi="Century Gothic"/>
          <w:sz w:val="22"/>
          <w:szCs w:val="22"/>
        </w:rPr>
        <w:t>Civil e Identificación, quien acreditará este hecho mediante simple comunicación.</w:t>
      </w:r>
    </w:p>
    <w:p w14:paraId="639768D6" w14:textId="77777777" w:rsidR="00864795" w:rsidRPr="00EF2F9C" w:rsidRDefault="00370B4F" w:rsidP="00EF2F9C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EF2F9C">
        <w:rPr>
          <w:rFonts w:ascii="Century Gothic" w:hAnsi="Century Gothic"/>
          <w:sz w:val="22"/>
          <w:szCs w:val="22"/>
        </w:rPr>
        <w:t>Dedicación exclusiva al cargo</w:t>
      </w:r>
      <w:r w:rsidR="00864795" w:rsidRPr="00EF2F9C">
        <w:rPr>
          <w:rFonts w:ascii="Century Gothic" w:hAnsi="Century Gothic"/>
          <w:sz w:val="22"/>
          <w:szCs w:val="22"/>
        </w:rPr>
        <w:t>.</w:t>
      </w:r>
    </w:p>
    <w:p w14:paraId="6E713263" w14:textId="1E0EC88E" w:rsidR="00FD61C7" w:rsidRPr="00EF2F9C" w:rsidRDefault="00FD61C7" w:rsidP="00EF2F9C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EF2F9C">
        <w:rPr>
          <w:rFonts w:ascii="Century Gothic" w:hAnsi="Century Gothic"/>
          <w:sz w:val="22"/>
          <w:szCs w:val="22"/>
        </w:rPr>
        <w:t>El personal del Tribunal no podrá intervenir en</w:t>
      </w:r>
      <w:r w:rsidR="00864795" w:rsidRPr="00EF2F9C">
        <w:rPr>
          <w:rFonts w:ascii="Century Gothic" w:hAnsi="Century Gothic"/>
          <w:sz w:val="22"/>
          <w:szCs w:val="22"/>
        </w:rPr>
        <w:t xml:space="preserve"> </w:t>
      </w:r>
      <w:r w:rsidRPr="00EF2F9C">
        <w:rPr>
          <w:rFonts w:ascii="Century Gothic" w:hAnsi="Century Gothic"/>
          <w:sz w:val="22"/>
          <w:szCs w:val="22"/>
        </w:rPr>
        <w:t>actividades o reuniones de índole política, con la sola</w:t>
      </w:r>
      <w:r w:rsidR="00864795" w:rsidRPr="00EF2F9C">
        <w:rPr>
          <w:rFonts w:ascii="Century Gothic" w:hAnsi="Century Gothic"/>
          <w:sz w:val="22"/>
          <w:szCs w:val="22"/>
        </w:rPr>
        <w:t xml:space="preserve"> </w:t>
      </w:r>
      <w:r w:rsidRPr="00EF2F9C">
        <w:rPr>
          <w:rFonts w:ascii="Century Gothic" w:hAnsi="Century Gothic"/>
          <w:sz w:val="22"/>
          <w:szCs w:val="22"/>
        </w:rPr>
        <w:t>excepción de la de ejercitar el derecho de sufragio,</w:t>
      </w:r>
      <w:r w:rsidR="00864795" w:rsidRPr="00EF2F9C">
        <w:rPr>
          <w:rFonts w:ascii="Century Gothic" w:hAnsi="Century Gothic"/>
          <w:sz w:val="22"/>
          <w:szCs w:val="22"/>
        </w:rPr>
        <w:t xml:space="preserve"> </w:t>
      </w:r>
      <w:r w:rsidRPr="00EF2F9C">
        <w:rPr>
          <w:rFonts w:ascii="Century Gothic" w:hAnsi="Century Gothic"/>
          <w:sz w:val="22"/>
          <w:szCs w:val="22"/>
        </w:rPr>
        <w:t>conforme a lo establecido en el artículo 16 de la ley</w:t>
      </w:r>
      <w:r w:rsidR="00864795" w:rsidRPr="00EF2F9C">
        <w:rPr>
          <w:rFonts w:ascii="Century Gothic" w:hAnsi="Century Gothic"/>
          <w:sz w:val="22"/>
          <w:szCs w:val="22"/>
        </w:rPr>
        <w:t xml:space="preserve"> </w:t>
      </w:r>
      <w:r w:rsidRPr="00EF2F9C">
        <w:rPr>
          <w:rFonts w:ascii="Century Gothic" w:hAnsi="Century Gothic"/>
          <w:sz w:val="22"/>
          <w:szCs w:val="22"/>
        </w:rPr>
        <w:t>N°18.460.</w:t>
      </w:r>
    </w:p>
    <w:p w14:paraId="17936BDD" w14:textId="77777777" w:rsidR="00864795" w:rsidRPr="00EF2F9C" w:rsidRDefault="00FD61C7" w:rsidP="00EF2F9C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EF2F9C">
        <w:rPr>
          <w:rFonts w:ascii="Century Gothic" w:hAnsi="Century Gothic"/>
          <w:sz w:val="22"/>
          <w:szCs w:val="22"/>
        </w:rPr>
        <w:t>Durante los períodos electorales, atendida la brevedad de los plazos se exige una asistencia presencial de largas jornadas diarias que también comprende los días sábados, domingos y festivos. Disponibilidad.</w:t>
      </w:r>
    </w:p>
    <w:p w14:paraId="4795F6C8" w14:textId="1CE8BF06" w:rsidR="00FD61C7" w:rsidRPr="00EF2F9C" w:rsidRDefault="00FD61C7" w:rsidP="00EF2F9C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EF2F9C">
        <w:rPr>
          <w:rFonts w:ascii="Century Gothic" w:hAnsi="Century Gothic"/>
          <w:sz w:val="22"/>
          <w:szCs w:val="22"/>
        </w:rPr>
        <w:t>Naturaleza de la función y remuneración.</w:t>
      </w:r>
      <w:r w:rsidR="00864795" w:rsidRPr="00EF2F9C">
        <w:rPr>
          <w:rFonts w:ascii="Century Gothic" w:hAnsi="Century Gothic"/>
          <w:sz w:val="22"/>
          <w:szCs w:val="22"/>
        </w:rPr>
        <w:t xml:space="preserve"> Cargo titular</w:t>
      </w:r>
      <w:r w:rsidR="00756E1D">
        <w:rPr>
          <w:rFonts w:ascii="Century Gothic" w:hAnsi="Century Gothic"/>
          <w:sz w:val="22"/>
          <w:szCs w:val="22"/>
        </w:rPr>
        <w:t>. Grado 21 no profesional (EUS).</w:t>
      </w:r>
    </w:p>
    <w:p w14:paraId="332C8CC7" w14:textId="3D45D3AF" w:rsidR="00E03EB9" w:rsidRPr="00EF2F9C" w:rsidRDefault="00E03EB9" w:rsidP="00EF2F9C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</w:p>
    <w:p w14:paraId="3AD6C4E7" w14:textId="5C4CB413" w:rsidR="008F42D9" w:rsidRPr="00EF2F9C" w:rsidRDefault="008F42D9" w:rsidP="00EF2F9C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</w:p>
    <w:p w14:paraId="05A514CC" w14:textId="291B8C0F" w:rsidR="008F42D9" w:rsidRPr="00EF2F9C" w:rsidRDefault="008F42D9" w:rsidP="00EF2F9C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</w:p>
    <w:p w14:paraId="20D8ECE6" w14:textId="3D04F80A" w:rsidR="008F42D9" w:rsidRPr="00EF2F9C" w:rsidRDefault="008F42D9" w:rsidP="00EF2F9C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</w:p>
    <w:p w14:paraId="02AC723A" w14:textId="77777777" w:rsidR="008F42D9" w:rsidRPr="00EF2F9C" w:rsidRDefault="008F42D9" w:rsidP="00EF2F9C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</w:p>
    <w:p w14:paraId="518213C7" w14:textId="77777777" w:rsidR="00E03EB9" w:rsidRPr="00EF2F9C" w:rsidRDefault="00E03EB9" w:rsidP="00EF2F9C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</w:p>
    <w:p w14:paraId="6344FE2D" w14:textId="77777777" w:rsidR="00DD6B62" w:rsidRPr="00EF2F9C" w:rsidRDefault="00DD6B62" w:rsidP="00EF2F9C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14:paraId="68D7DF75" w14:textId="77777777" w:rsidR="00DD6B62" w:rsidRPr="00EF2F9C" w:rsidRDefault="00DD6B62" w:rsidP="00EF2F9C">
      <w:pPr>
        <w:spacing w:line="360" w:lineRule="auto"/>
        <w:ind w:left="1260"/>
        <w:jc w:val="both"/>
        <w:rPr>
          <w:rFonts w:ascii="Century Gothic" w:hAnsi="Century Gothic"/>
          <w:sz w:val="22"/>
          <w:szCs w:val="22"/>
          <w:lang w:val="es-CL"/>
        </w:rPr>
      </w:pPr>
    </w:p>
    <w:p w14:paraId="3CA486E9" w14:textId="77777777" w:rsidR="00DD6B62" w:rsidRPr="00EF2F9C" w:rsidRDefault="00DD6B62" w:rsidP="00EF2F9C">
      <w:pPr>
        <w:spacing w:line="360" w:lineRule="auto"/>
        <w:ind w:left="1260"/>
        <w:jc w:val="both"/>
        <w:rPr>
          <w:rFonts w:ascii="Century Gothic" w:hAnsi="Century Gothic"/>
          <w:sz w:val="22"/>
          <w:szCs w:val="22"/>
          <w:lang w:val="es-CL"/>
        </w:rPr>
      </w:pPr>
    </w:p>
    <w:p w14:paraId="0ED878B5" w14:textId="77777777" w:rsidR="00DD6B62" w:rsidRPr="00EF2F9C" w:rsidRDefault="00DD6B62" w:rsidP="00EF2F9C">
      <w:pPr>
        <w:spacing w:line="360" w:lineRule="auto"/>
        <w:ind w:left="1260"/>
        <w:jc w:val="both"/>
        <w:rPr>
          <w:rFonts w:ascii="Century Gothic" w:hAnsi="Century Gothic"/>
          <w:sz w:val="22"/>
          <w:szCs w:val="22"/>
          <w:lang w:val="es-CL"/>
        </w:rPr>
      </w:pPr>
    </w:p>
    <w:p w14:paraId="219B65FD" w14:textId="77777777" w:rsidR="00DD6B62" w:rsidRPr="00EF2F9C" w:rsidRDefault="00DD6B62" w:rsidP="00EF2F9C">
      <w:pPr>
        <w:spacing w:line="360" w:lineRule="auto"/>
        <w:jc w:val="both"/>
        <w:rPr>
          <w:rFonts w:ascii="Century Gothic" w:hAnsi="Century Gothic" w:cs="Courier New"/>
          <w:sz w:val="22"/>
          <w:szCs w:val="22"/>
          <w:lang w:val="es-CL"/>
        </w:rPr>
      </w:pPr>
    </w:p>
    <w:p w14:paraId="61A45128" w14:textId="77777777" w:rsidR="00591C6A" w:rsidRPr="00EF2F9C" w:rsidRDefault="00591C6A" w:rsidP="00EF2F9C">
      <w:pPr>
        <w:spacing w:line="360" w:lineRule="auto"/>
        <w:jc w:val="both"/>
        <w:rPr>
          <w:rFonts w:ascii="Century Gothic" w:hAnsi="Century Gothic"/>
          <w:b/>
          <w:i/>
          <w:sz w:val="22"/>
          <w:szCs w:val="22"/>
          <w:u w:val="single"/>
        </w:rPr>
      </w:pPr>
    </w:p>
    <w:sectPr w:rsidR="00591C6A" w:rsidRPr="00EF2F9C" w:rsidSect="004B34F9">
      <w:headerReference w:type="default" r:id="rId7"/>
      <w:pgSz w:w="12242" w:h="18722" w:code="14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5605E" w14:textId="77777777" w:rsidR="00153B88" w:rsidRDefault="00153B88" w:rsidP="00AB002D">
      <w:r>
        <w:separator/>
      </w:r>
    </w:p>
  </w:endnote>
  <w:endnote w:type="continuationSeparator" w:id="0">
    <w:p w14:paraId="33BA4177" w14:textId="77777777" w:rsidR="00153B88" w:rsidRDefault="00153B88" w:rsidP="00AB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ani">
    <w:altName w:val="Vani"/>
    <w:panose1 w:val="02040502050405020303"/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5CAD2" w14:textId="77777777" w:rsidR="00153B88" w:rsidRDefault="00153B88" w:rsidP="00AB002D">
      <w:r>
        <w:separator/>
      </w:r>
    </w:p>
  </w:footnote>
  <w:footnote w:type="continuationSeparator" w:id="0">
    <w:p w14:paraId="30C48A40" w14:textId="77777777" w:rsidR="00153B88" w:rsidRDefault="00153B88" w:rsidP="00AB0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70EA" w14:textId="77777777" w:rsidR="00024461" w:rsidRPr="00024461" w:rsidRDefault="00024461" w:rsidP="00024461">
    <w:pPr>
      <w:tabs>
        <w:tab w:val="center" w:pos="4419"/>
        <w:tab w:val="right" w:pos="8838"/>
      </w:tabs>
      <w:jc w:val="center"/>
      <w:rPr>
        <w:rFonts w:ascii="Vani" w:eastAsia="Calibri" w:hAnsi="Vani" w:cs="Vani"/>
        <w:noProof/>
        <w:sz w:val="32"/>
        <w:szCs w:val="22"/>
        <w:lang w:val="es-CL" w:eastAsia="en-US"/>
      </w:rPr>
    </w:pPr>
    <w:r w:rsidRPr="00024461">
      <w:rPr>
        <w:rFonts w:ascii="Vani" w:eastAsia="Calibri" w:hAnsi="Vani" w:cs="Vani"/>
        <w:noProof/>
        <w:sz w:val="32"/>
        <w:szCs w:val="22"/>
        <w:lang w:val="es-CL" w:eastAsia="en-US"/>
      </w:rPr>
      <w:t>TRIBUNAL ELECTORAL REGIONAL</w:t>
    </w:r>
    <w:r w:rsidR="00FF5303">
      <w:rPr>
        <w:rFonts w:ascii="Vani" w:eastAsia="Calibri" w:hAnsi="Vani" w:cs="Vani"/>
        <w:noProof/>
        <w:sz w:val="32"/>
        <w:szCs w:val="22"/>
        <w:lang w:val="es-CL" w:eastAsia="en-US"/>
      </w:rPr>
      <w:t xml:space="preserve"> DE ÑUBLE</w:t>
    </w:r>
  </w:p>
  <w:p w14:paraId="6FC2A183" w14:textId="77777777" w:rsidR="00AB002D" w:rsidRPr="00024461" w:rsidRDefault="00AB002D" w:rsidP="00FF5303">
    <w:pPr>
      <w:tabs>
        <w:tab w:val="center" w:pos="4419"/>
        <w:tab w:val="right" w:pos="8838"/>
      </w:tabs>
      <w:jc w:val="center"/>
      <w:rPr>
        <w:lang w:val="es-C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58"/>
    <w:rsid w:val="00006B5B"/>
    <w:rsid w:val="000117FF"/>
    <w:rsid w:val="0001504E"/>
    <w:rsid w:val="00024461"/>
    <w:rsid w:val="0002489F"/>
    <w:rsid w:val="00040BF4"/>
    <w:rsid w:val="00042831"/>
    <w:rsid w:val="00045845"/>
    <w:rsid w:val="00047DE8"/>
    <w:rsid w:val="000535FE"/>
    <w:rsid w:val="00053D42"/>
    <w:rsid w:val="0007006E"/>
    <w:rsid w:val="00092F00"/>
    <w:rsid w:val="00096BBF"/>
    <w:rsid w:val="000B3598"/>
    <w:rsid w:val="000E10DA"/>
    <w:rsid w:val="000E1864"/>
    <w:rsid w:val="000E1CC6"/>
    <w:rsid w:val="000E4174"/>
    <w:rsid w:val="000E5DC4"/>
    <w:rsid w:val="000E605C"/>
    <w:rsid w:val="000F3AA6"/>
    <w:rsid w:val="000F43CD"/>
    <w:rsid w:val="00101A77"/>
    <w:rsid w:val="0011134B"/>
    <w:rsid w:val="00111752"/>
    <w:rsid w:val="0011234F"/>
    <w:rsid w:val="00113DF3"/>
    <w:rsid w:val="00114DCA"/>
    <w:rsid w:val="00121787"/>
    <w:rsid w:val="00127D1C"/>
    <w:rsid w:val="00134C68"/>
    <w:rsid w:val="001365FA"/>
    <w:rsid w:val="00153B88"/>
    <w:rsid w:val="001549A4"/>
    <w:rsid w:val="00160226"/>
    <w:rsid w:val="001675D1"/>
    <w:rsid w:val="00187C0D"/>
    <w:rsid w:val="001922EE"/>
    <w:rsid w:val="001B0363"/>
    <w:rsid w:val="001B676E"/>
    <w:rsid w:val="001C36B1"/>
    <w:rsid w:val="001E4C71"/>
    <w:rsid w:val="001E7CDC"/>
    <w:rsid w:val="001F3A42"/>
    <w:rsid w:val="001F7806"/>
    <w:rsid w:val="001F7C50"/>
    <w:rsid w:val="00202240"/>
    <w:rsid w:val="00202246"/>
    <w:rsid w:val="0020242A"/>
    <w:rsid w:val="00206DC7"/>
    <w:rsid w:val="00210F79"/>
    <w:rsid w:val="00213840"/>
    <w:rsid w:val="0022283E"/>
    <w:rsid w:val="0022505A"/>
    <w:rsid w:val="002546EF"/>
    <w:rsid w:val="00255E2F"/>
    <w:rsid w:val="00263E77"/>
    <w:rsid w:val="00276E12"/>
    <w:rsid w:val="002803AE"/>
    <w:rsid w:val="00285EA3"/>
    <w:rsid w:val="00293502"/>
    <w:rsid w:val="00296E09"/>
    <w:rsid w:val="002A09B5"/>
    <w:rsid w:val="002A7173"/>
    <w:rsid w:val="002B6D1E"/>
    <w:rsid w:val="002C1DF4"/>
    <w:rsid w:val="002C3431"/>
    <w:rsid w:val="002D3283"/>
    <w:rsid w:val="002D35F5"/>
    <w:rsid w:val="002D6846"/>
    <w:rsid w:val="002F6307"/>
    <w:rsid w:val="00303C1F"/>
    <w:rsid w:val="00305370"/>
    <w:rsid w:val="003053DC"/>
    <w:rsid w:val="00334622"/>
    <w:rsid w:val="003403F9"/>
    <w:rsid w:val="0035065D"/>
    <w:rsid w:val="00357B4B"/>
    <w:rsid w:val="00365F31"/>
    <w:rsid w:val="00370B4F"/>
    <w:rsid w:val="00381F0A"/>
    <w:rsid w:val="0038399E"/>
    <w:rsid w:val="003941B8"/>
    <w:rsid w:val="00397869"/>
    <w:rsid w:val="003D1054"/>
    <w:rsid w:val="003D15D9"/>
    <w:rsid w:val="003D7FA5"/>
    <w:rsid w:val="003E7E87"/>
    <w:rsid w:val="004014F4"/>
    <w:rsid w:val="00401FED"/>
    <w:rsid w:val="00405AC8"/>
    <w:rsid w:val="00406AD7"/>
    <w:rsid w:val="00407ABB"/>
    <w:rsid w:val="004164C2"/>
    <w:rsid w:val="004303DC"/>
    <w:rsid w:val="00452802"/>
    <w:rsid w:val="00452F64"/>
    <w:rsid w:val="004551DE"/>
    <w:rsid w:val="00457775"/>
    <w:rsid w:val="004754CB"/>
    <w:rsid w:val="00476033"/>
    <w:rsid w:val="00476126"/>
    <w:rsid w:val="00485E57"/>
    <w:rsid w:val="00494710"/>
    <w:rsid w:val="004A77A8"/>
    <w:rsid w:val="004B34F9"/>
    <w:rsid w:val="004B387B"/>
    <w:rsid w:val="004D182B"/>
    <w:rsid w:val="004D759C"/>
    <w:rsid w:val="004E38E9"/>
    <w:rsid w:val="004F59A8"/>
    <w:rsid w:val="004F5D30"/>
    <w:rsid w:val="005015C0"/>
    <w:rsid w:val="00525D54"/>
    <w:rsid w:val="00531FAB"/>
    <w:rsid w:val="00533FE8"/>
    <w:rsid w:val="00540BB2"/>
    <w:rsid w:val="005426E2"/>
    <w:rsid w:val="00555CC3"/>
    <w:rsid w:val="005565D3"/>
    <w:rsid w:val="00561A6E"/>
    <w:rsid w:val="00577B42"/>
    <w:rsid w:val="005821D5"/>
    <w:rsid w:val="00591C6A"/>
    <w:rsid w:val="005B2045"/>
    <w:rsid w:val="005B2A73"/>
    <w:rsid w:val="005B4500"/>
    <w:rsid w:val="005E6CC0"/>
    <w:rsid w:val="005E7996"/>
    <w:rsid w:val="006045AF"/>
    <w:rsid w:val="006115AC"/>
    <w:rsid w:val="00627C95"/>
    <w:rsid w:val="00633C5C"/>
    <w:rsid w:val="0064037C"/>
    <w:rsid w:val="00643401"/>
    <w:rsid w:val="0065085A"/>
    <w:rsid w:val="00653AE5"/>
    <w:rsid w:val="00654C77"/>
    <w:rsid w:val="006645B5"/>
    <w:rsid w:val="00672174"/>
    <w:rsid w:val="00680D51"/>
    <w:rsid w:val="006B191C"/>
    <w:rsid w:val="006B45CE"/>
    <w:rsid w:val="006C01B3"/>
    <w:rsid w:val="006C610A"/>
    <w:rsid w:val="006C61A5"/>
    <w:rsid w:val="006D288C"/>
    <w:rsid w:val="006D6035"/>
    <w:rsid w:val="006D7CC0"/>
    <w:rsid w:val="006E26BB"/>
    <w:rsid w:val="006E6853"/>
    <w:rsid w:val="006F28AC"/>
    <w:rsid w:val="006F7BC0"/>
    <w:rsid w:val="00701FD9"/>
    <w:rsid w:val="00707DC6"/>
    <w:rsid w:val="00711535"/>
    <w:rsid w:val="007174B8"/>
    <w:rsid w:val="00740140"/>
    <w:rsid w:val="007419EA"/>
    <w:rsid w:val="00750CA5"/>
    <w:rsid w:val="00751DDB"/>
    <w:rsid w:val="007536AF"/>
    <w:rsid w:val="00756E1D"/>
    <w:rsid w:val="00760CF4"/>
    <w:rsid w:val="00771D34"/>
    <w:rsid w:val="00772AD0"/>
    <w:rsid w:val="0077516B"/>
    <w:rsid w:val="007755A9"/>
    <w:rsid w:val="00783392"/>
    <w:rsid w:val="007856C8"/>
    <w:rsid w:val="007862B1"/>
    <w:rsid w:val="00790642"/>
    <w:rsid w:val="00794E41"/>
    <w:rsid w:val="00795813"/>
    <w:rsid w:val="00796245"/>
    <w:rsid w:val="007B6342"/>
    <w:rsid w:val="007C17E4"/>
    <w:rsid w:val="007C4019"/>
    <w:rsid w:val="007C7B21"/>
    <w:rsid w:val="007D45CA"/>
    <w:rsid w:val="007E4934"/>
    <w:rsid w:val="007E78FF"/>
    <w:rsid w:val="0080063E"/>
    <w:rsid w:val="00803713"/>
    <w:rsid w:val="00807537"/>
    <w:rsid w:val="00823DA5"/>
    <w:rsid w:val="00834B53"/>
    <w:rsid w:val="008516AB"/>
    <w:rsid w:val="00860CA8"/>
    <w:rsid w:val="00864795"/>
    <w:rsid w:val="00865DE3"/>
    <w:rsid w:val="00872F01"/>
    <w:rsid w:val="008814DB"/>
    <w:rsid w:val="00893277"/>
    <w:rsid w:val="00894A38"/>
    <w:rsid w:val="008A32CD"/>
    <w:rsid w:val="008A63ED"/>
    <w:rsid w:val="008B3CBB"/>
    <w:rsid w:val="008C51B3"/>
    <w:rsid w:val="008D2D15"/>
    <w:rsid w:val="008E74D5"/>
    <w:rsid w:val="008F42D9"/>
    <w:rsid w:val="008F480D"/>
    <w:rsid w:val="00907873"/>
    <w:rsid w:val="0091705B"/>
    <w:rsid w:val="009215F9"/>
    <w:rsid w:val="009216B9"/>
    <w:rsid w:val="00931B8D"/>
    <w:rsid w:val="009375E5"/>
    <w:rsid w:val="00943558"/>
    <w:rsid w:val="00957E1E"/>
    <w:rsid w:val="00965816"/>
    <w:rsid w:val="0096647D"/>
    <w:rsid w:val="00970F59"/>
    <w:rsid w:val="00972987"/>
    <w:rsid w:val="00991076"/>
    <w:rsid w:val="00993FAB"/>
    <w:rsid w:val="00995056"/>
    <w:rsid w:val="00996B2F"/>
    <w:rsid w:val="00997C95"/>
    <w:rsid w:val="009A18E1"/>
    <w:rsid w:val="009B0ED0"/>
    <w:rsid w:val="009B38FF"/>
    <w:rsid w:val="009B7994"/>
    <w:rsid w:val="009C71E2"/>
    <w:rsid w:val="009C7F81"/>
    <w:rsid w:val="009D410D"/>
    <w:rsid w:val="009D6380"/>
    <w:rsid w:val="009E5848"/>
    <w:rsid w:val="009F3295"/>
    <w:rsid w:val="009F4AF6"/>
    <w:rsid w:val="00A02685"/>
    <w:rsid w:val="00A26CC6"/>
    <w:rsid w:val="00A36909"/>
    <w:rsid w:val="00A51994"/>
    <w:rsid w:val="00A52518"/>
    <w:rsid w:val="00A5733D"/>
    <w:rsid w:val="00A7752C"/>
    <w:rsid w:val="00A77D83"/>
    <w:rsid w:val="00A872B8"/>
    <w:rsid w:val="00A9403A"/>
    <w:rsid w:val="00A949A5"/>
    <w:rsid w:val="00AA041A"/>
    <w:rsid w:val="00AA7959"/>
    <w:rsid w:val="00AB002D"/>
    <w:rsid w:val="00AB1D56"/>
    <w:rsid w:val="00AB34F5"/>
    <w:rsid w:val="00AB6E09"/>
    <w:rsid w:val="00AC0A51"/>
    <w:rsid w:val="00AD45C3"/>
    <w:rsid w:val="00AE2416"/>
    <w:rsid w:val="00AE4941"/>
    <w:rsid w:val="00B016BA"/>
    <w:rsid w:val="00B17679"/>
    <w:rsid w:val="00B24C8E"/>
    <w:rsid w:val="00B3117B"/>
    <w:rsid w:val="00B3129C"/>
    <w:rsid w:val="00B55611"/>
    <w:rsid w:val="00B6575B"/>
    <w:rsid w:val="00B802E2"/>
    <w:rsid w:val="00B84811"/>
    <w:rsid w:val="00B94A30"/>
    <w:rsid w:val="00BA00DB"/>
    <w:rsid w:val="00BB43D0"/>
    <w:rsid w:val="00BB4CBA"/>
    <w:rsid w:val="00BE0407"/>
    <w:rsid w:val="00BE1A3C"/>
    <w:rsid w:val="00C00585"/>
    <w:rsid w:val="00C05A1F"/>
    <w:rsid w:val="00C16E1B"/>
    <w:rsid w:val="00C221B1"/>
    <w:rsid w:val="00C23208"/>
    <w:rsid w:val="00C3452C"/>
    <w:rsid w:val="00C40C43"/>
    <w:rsid w:val="00C767F2"/>
    <w:rsid w:val="00C77B5C"/>
    <w:rsid w:val="00C87103"/>
    <w:rsid w:val="00CA1F0F"/>
    <w:rsid w:val="00CA2836"/>
    <w:rsid w:val="00CA2EFB"/>
    <w:rsid w:val="00CB42A6"/>
    <w:rsid w:val="00CC7725"/>
    <w:rsid w:val="00CE5328"/>
    <w:rsid w:val="00CE57F5"/>
    <w:rsid w:val="00CE6495"/>
    <w:rsid w:val="00CF491B"/>
    <w:rsid w:val="00D0472F"/>
    <w:rsid w:val="00D07F6E"/>
    <w:rsid w:val="00D10863"/>
    <w:rsid w:val="00D23141"/>
    <w:rsid w:val="00D24944"/>
    <w:rsid w:val="00D266C9"/>
    <w:rsid w:val="00D51106"/>
    <w:rsid w:val="00D53F83"/>
    <w:rsid w:val="00D55948"/>
    <w:rsid w:val="00D640A3"/>
    <w:rsid w:val="00D6707C"/>
    <w:rsid w:val="00D80149"/>
    <w:rsid w:val="00D86DEC"/>
    <w:rsid w:val="00D87485"/>
    <w:rsid w:val="00D946FD"/>
    <w:rsid w:val="00DD1393"/>
    <w:rsid w:val="00DD6B62"/>
    <w:rsid w:val="00DE566D"/>
    <w:rsid w:val="00DF054A"/>
    <w:rsid w:val="00DF06D4"/>
    <w:rsid w:val="00DF1056"/>
    <w:rsid w:val="00E03EB9"/>
    <w:rsid w:val="00E14DBB"/>
    <w:rsid w:val="00E26021"/>
    <w:rsid w:val="00E320F5"/>
    <w:rsid w:val="00E3324B"/>
    <w:rsid w:val="00E336D3"/>
    <w:rsid w:val="00E376AD"/>
    <w:rsid w:val="00E4371A"/>
    <w:rsid w:val="00E45912"/>
    <w:rsid w:val="00E56570"/>
    <w:rsid w:val="00E56C31"/>
    <w:rsid w:val="00E65DC0"/>
    <w:rsid w:val="00E73442"/>
    <w:rsid w:val="00E830EB"/>
    <w:rsid w:val="00E843FC"/>
    <w:rsid w:val="00E86E81"/>
    <w:rsid w:val="00EA1339"/>
    <w:rsid w:val="00EC2438"/>
    <w:rsid w:val="00EC57D3"/>
    <w:rsid w:val="00ED4E09"/>
    <w:rsid w:val="00ED595A"/>
    <w:rsid w:val="00EF2F9C"/>
    <w:rsid w:val="00F047A9"/>
    <w:rsid w:val="00F10DBF"/>
    <w:rsid w:val="00F13631"/>
    <w:rsid w:val="00F17C41"/>
    <w:rsid w:val="00F33028"/>
    <w:rsid w:val="00F378E8"/>
    <w:rsid w:val="00F4214D"/>
    <w:rsid w:val="00F552F5"/>
    <w:rsid w:val="00F71799"/>
    <w:rsid w:val="00F7745D"/>
    <w:rsid w:val="00F864C3"/>
    <w:rsid w:val="00F86516"/>
    <w:rsid w:val="00F90EF8"/>
    <w:rsid w:val="00F96C66"/>
    <w:rsid w:val="00FA0DA0"/>
    <w:rsid w:val="00FA39F2"/>
    <w:rsid w:val="00FA3B8E"/>
    <w:rsid w:val="00FB3F74"/>
    <w:rsid w:val="00FB4DAD"/>
    <w:rsid w:val="00FC1762"/>
    <w:rsid w:val="00FC1A7D"/>
    <w:rsid w:val="00FC5659"/>
    <w:rsid w:val="00FD1276"/>
    <w:rsid w:val="00FD61C7"/>
    <w:rsid w:val="00FD6910"/>
    <w:rsid w:val="00FD74CD"/>
    <w:rsid w:val="00FE4F61"/>
    <w:rsid w:val="00FE55DB"/>
    <w:rsid w:val="00FF2DB7"/>
    <w:rsid w:val="00FF5303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535298"/>
  <w15:docId w15:val="{777DBD9D-801B-40D4-A996-DFCDDE43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B6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74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4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B00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002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AB00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02D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E10D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E1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ibunalelectoralregional@ternuble.c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GAS:cpr</vt:lpstr>
    </vt:vector>
  </TitlesOfParts>
  <Company>Corp. Adm. del Poder Judicial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GAS:cpr</dc:title>
  <dc:creator>iflores</dc:creator>
  <cp:lastModifiedBy>Juan Paulo Aravena Noriega</cp:lastModifiedBy>
  <cp:revision>2</cp:revision>
  <cp:lastPrinted>2023-02-07T12:38:00Z</cp:lastPrinted>
  <dcterms:created xsi:type="dcterms:W3CDTF">2023-02-08T11:22:00Z</dcterms:created>
  <dcterms:modified xsi:type="dcterms:W3CDTF">2023-02-08T11:22:00Z</dcterms:modified>
</cp:coreProperties>
</file>